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3F977" w14:textId="77777777" w:rsidR="00AC5544" w:rsidRPr="00AC5544" w:rsidRDefault="00AC5544" w:rsidP="00AC5544">
      <w:pPr>
        <w:pBdr>
          <w:top w:val="single" w:sz="4" w:space="1" w:color="000000"/>
          <w:left w:val="single" w:sz="4" w:space="4" w:color="000000"/>
          <w:bottom w:val="single" w:sz="4" w:space="1" w:color="000000"/>
          <w:right w:val="single" w:sz="4" w:space="4" w:color="000000"/>
        </w:pBdr>
        <w:jc w:val="center"/>
        <w:rPr>
          <w:rFonts w:ascii="Arial" w:hAnsi="Arial" w:cs="Arial"/>
          <w:b/>
          <w:color w:val="FF0000"/>
          <w:sz w:val="28"/>
          <w:szCs w:val="28"/>
        </w:rPr>
      </w:pPr>
      <w:r w:rsidRPr="00AC5544">
        <w:rPr>
          <w:rFonts w:ascii="Arial" w:hAnsi="Arial" w:cs="Arial"/>
          <w:b/>
          <w:color w:val="FF0000"/>
          <w:sz w:val="32"/>
          <w:szCs w:val="32"/>
        </w:rPr>
        <w:t>27. Sonntag im Jahreskreis – LJ A</w:t>
      </w:r>
    </w:p>
    <w:p w14:paraId="39CE8FD2" w14:textId="77777777" w:rsidR="00AC5544" w:rsidRPr="00AC5544" w:rsidRDefault="00AC5544" w:rsidP="00AC5544">
      <w:pPr>
        <w:rPr>
          <w:rFonts w:ascii="Arial" w:hAnsi="Arial" w:cs="Arial"/>
          <w:sz w:val="28"/>
          <w:szCs w:val="28"/>
          <w:lang w:val="de-DE"/>
        </w:rPr>
      </w:pPr>
    </w:p>
    <w:p w14:paraId="44704C06" w14:textId="77777777" w:rsidR="00AC5544" w:rsidRPr="00AC5544" w:rsidRDefault="00AC5544" w:rsidP="00AC5544">
      <w:pPr>
        <w:tabs>
          <w:tab w:val="right" w:pos="6831"/>
        </w:tabs>
        <w:rPr>
          <w:rFonts w:ascii="Arial" w:hAnsi="Arial" w:cs="Arial"/>
          <w:b/>
          <w:sz w:val="28"/>
          <w:szCs w:val="28"/>
          <w:lang w:val="de-DE"/>
        </w:rPr>
      </w:pPr>
      <w:r w:rsidRPr="00AC5544">
        <w:rPr>
          <w:rFonts w:ascii="Arial" w:hAnsi="Arial" w:cs="Arial"/>
          <w:b/>
          <w:sz w:val="28"/>
          <w:szCs w:val="28"/>
          <w:lang w:val="de-DE"/>
        </w:rPr>
        <w:t>KREUZZEICHEN UND LITURGISCHE BEGRÜSSUNG</w:t>
      </w:r>
    </w:p>
    <w:p w14:paraId="232148C4"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Ich begrüße Sie alle recht herzlich zum Gottesdienst!</w:t>
      </w:r>
    </w:p>
    <w:p w14:paraId="4EF13EB9" w14:textId="77777777" w:rsidR="00AC5544" w:rsidRPr="00AC5544" w:rsidRDefault="00AC5544" w:rsidP="00AC5544">
      <w:pPr>
        <w:rPr>
          <w:rFonts w:ascii="Arial" w:hAnsi="Arial" w:cs="Arial"/>
          <w:sz w:val="28"/>
          <w:szCs w:val="28"/>
          <w:lang w:val="de-DE"/>
        </w:rPr>
      </w:pPr>
    </w:p>
    <w:p w14:paraId="18002FE7"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 xml:space="preserve">Wir beginnen unseren Gottesdienst im Namen dessen, der uns hierher eingeladen hat und von dem alle guten Gaben unseres Lebens kommen, + im Namen des…. </w:t>
      </w:r>
    </w:p>
    <w:p w14:paraId="5A3A6B96" w14:textId="77777777" w:rsidR="00AC5544" w:rsidRPr="00AC5544" w:rsidRDefault="00AC5544" w:rsidP="00AC5544">
      <w:pPr>
        <w:rPr>
          <w:rFonts w:ascii="Arial" w:hAnsi="Arial" w:cs="Arial"/>
          <w:sz w:val="28"/>
          <w:szCs w:val="28"/>
          <w:lang w:val="de-DE"/>
        </w:rPr>
      </w:pPr>
    </w:p>
    <w:p w14:paraId="0E3E3BF4"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Der gute Gott, der uns reich macht mit seiner Liebe, ER ist mit euch!</w:t>
      </w:r>
    </w:p>
    <w:p w14:paraId="048EA6AF" w14:textId="77777777" w:rsidR="00AC5544" w:rsidRPr="00AC5544" w:rsidRDefault="00AC5544" w:rsidP="00AC5544">
      <w:pPr>
        <w:rPr>
          <w:rFonts w:ascii="Arial" w:hAnsi="Arial" w:cs="Arial"/>
          <w:b/>
          <w:sz w:val="28"/>
          <w:szCs w:val="28"/>
          <w:lang w:val="de-DE"/>
        </w:rPr>
      </w:pPr>
    </w:p>
    <w:p w14:paraId="6F9D2D09"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LIED ZUR ERÖFFNUNG</w:t>
      </w:r>
    </w:p>
    <w:p w14:paraId="7BD5AB93" w14:textId="77777777" w:rsidR="00AC5544" w:rsidRPr="00AC5544" w:rsidRDefault="00AC5544" w:rsidP="00AC5544">
      <w:pPr>
        <w:rPr>
          <w:rFonts w:ascii="Arial" w:hAnsi="Arial" w:cs="Arial"/>
          <w:i/>
          <w:sz w:val="28"/>
          <w:szCs w:val="28"/>
          <w:lang w:val="de-DE"/>
        </w:rPr>
      </w:pPr>
    </w:p>
    <w:p w14:paraId="4F24299A"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EINFÜHRUNG</w:t>
      </w:r>
    </w:p>
    <w:p w14:paraId="395CD4E2"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Spektakuläre Gerichtsprozesse machen immer wieder große Schlag</w:t>
      </w:r>
      <w:r w:rsidRPr="00AC5544">
        <w:rPr>
          <w:rFonts w:ascii="Arial" w:hAnsi="Arial" w:cs="Arial"/>
          <w:sz w:val="28"/>
          <w:szCs w:val="28"/>
          <w:lang w:val="de-DE"/>
        </w:rPr>
        <w:softHyphen/>
        <w:t xml:space="preserve">zeilen. Dabei scheinen die verhandelten Fälle oft so eindeutig, dass die Frage der Schuld für jedermann klar auf der Hand liegt. </w:t>
      </w:r>
    </w:p>
    <w:p w14:paraId="395FB712"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 xml:space="preserve">Genau solch eine Situation stellen uns auch die Texte des heutigen Sonntags gleich zweimal vor Augen, nur dass es Gott selbst ist, der mit dem Finger empört auf die Ungerechtigkeit deutet. </w:t>
      </w:r>
    </w:p>
    <w:p w14:paraId="27FF06A1"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 xml:space="preserve">Und plötzlich sind auch wir nicht mehr nur Zuschauer im Gerichtsverfahren. Aber die Texte zeigen uns aber neben dem zornigen </w:t>
      </w:r>
      <w:r w:rsidRPr="00AC5544">
        <w:rPr>
          <w:rFonts w:ascii="Arial" w:hAnsi="Arial" w:cs="Arial"/>
          <w:i/>
          <w:sz w:val="28"/>
          <w:szCs w:val="28"/>
          <w:lang w:val="de-DE"/>
        </w:rPr>
        <w:t>auch</w:t>
      </w:r>
      <w:r w:rsidRPr="00AC5544">
        <w:rPr>
          <w:rFonts w:ascii="Arial" w:hAnsi="Arial" w:cs="Arial"/>
          <w:sz w:val="28"/>
          <w:szCs w:val="28"/>
          <w:lang w:val="de-DE"/>
        </w:rPr>
        <w:t xml:space="preserve"> einen Gott, der sich sei</w:t>
      </w:r>
      <w:r w:rsidRPr="00AC5544">
        <w:rPr>
          <w:rFonts w:ascii="Arial" w:hAnsi="Arial" w:cs="Arial"/>
          <w:sz w:val="28"/>
          <w:szCs w:val="28"/>
          <w:lang w:val="de-DE"/>
        </w:rPr>
        <w:softHyphen/>
        <w:t>ner Schöpfung so liebevoll zuwendet wie ein aufmerksamer Winzer seinem besten Wein. Deshalb dürfen wir Gott bitten, dass er auch mit uns einen neuen Anfang wagt - trotz aller Schuld.</w:t>
      </w:r>
    </w:p>
    <w:p w14:paraId="7DAE2733" w14:textId="77777777" w:rsidR="00AC5544" w:rsidRPr="00AC5544" w:rsidRDefault="00AC5544" w:rsidP="00AC5544">
      <w:pPr>
        <w:rPr>
          <w:rFonts w:ascii="Arial" w:hAnsi="Arial" w:cs="Arial"/>
          <w:i/>
          <w:sz w:val="28"/>
          <w:szCs w:val="28"/>
          <w:lang w:val="de-DE"/>
        </w:rPr>
      </w:pPr>
    </w:p>
    <w:p w14:paraId="1D22D221" w14:textId="77777777" w:rsidR="00AC5544" w:rsidRPr="00AC5544" w:rsidRDefault="00AC5544" w:rsidP="00AC5544">
      <w:pPr>
        <w:rPr>
          <w:rFonts w:ascii="Arial" w:hAnsi="Arial" w:cs="Arial"/>
          <w:sz w:val="28"/>
          <w:szCs w:val="28"/>
          <w:lang w:val="de-DE"/>
        </w:rPr>
      </w:pPr>
      <w:r w:rsidRPr="00AC5544">
        <w:rPr>
          <w:rFonts w:ascii="Arial" w:hAnsi="Arial" w:cs="Arial"/>
          <w:b/>
          <w:sz w:val="28"/>
          <w:szCs w:val="28"/>
          <w:lang w:val="de-DE"/>
        </w:rPr>
        <w:t xml:space="preserve">KYRIE-RUFE </w:t>
      </w:r>
      <w:r w:rsidRPr="00AC5544">
        <w:rPr>
          <w:rFonts w:ascii="Arial" w:hAnsi="Arial" w:cs="Arial"/>
          <w:sz w:val="28"/>
          <w:szCs w:val="28"/>
          <w:lang w:val="de-DE"/>
        </w:rPr>
        <w:t>Herr Jesus Christus,</w:t>
      </w:r>
    </w:p>
    <w:p w14:paraId="5BE4068A" w14:textId="77777777" w:rsidR="00AC5544" w:rsidRPr="00AC5544" w:rsidRDefault="00AC5544" w:rsidP="00AC5544">
      <w:pPr>
        <w:numPr>
          <w:ilvl w:val="0"/>
          <w:numId w:val="3"/>
        </w:numPr>
        <w:ind w:left="360" w:hanging="360"/>
        <w:rPr>
          <w:rFonts w:ascii="Arial" w:hAnsi="Arial" w:cs="Arial"/>
          <w:sz w:val="28"/>
          <w:szCs w:val="28"/>
          <w:lang w:val="de-DE"/>
        </w:rPr>
      </w:pPr>
      <w:r w:rsidRPr="00AC5544">
        <w:rPr>
          <w:rFonts w:ascii="Arial" w:hAnsi="Arial" w:cs="Arial"/>
          <w:sz w:val="28"/>
          <w:szCs w:val="28"/>
          <w:lang w:val="de-DE"/>
        </w:rPr>
        <w:t>in dir begegnet uns die Güte und Menschenfreundlichkeit Gottes. Herr, erbarme …….</w:t>
      </w:r>
    </w:p>
    <w:p w14:paraId="55DBD212" w14:textId="3CBCAAE2" w:rsidR="00AC5544" w:rsidRPr="00AC5544" w:rsidRDefault="00AC5544" w:rsidP="00AC5544">
      <w:pPr>
        <w:numPr>
          <w:ilvl w:val="0"/>
          <w:numId w:val="2"/>
        </w:numPr>
        <w:ind w:left="360" w:hanging="360"/>
        <w:rPr>
          <w:rFonts w:ascii="Arial" w:hAnsi="Arial" w:cs="Arial"/>
          <w:sz w:val="28"/>
          <w:szCs w:val="28"/>
          <w:lang w:val="de-DE"/>
        </w:rPr>
      </w:pPr>
      <w:r w:rsidRPr="00AC5544">
        <w:rPr>
          <w:rFonts w:ascii="Arial" w:hAnsi="Arial" w:cs="Arial"/>
          <w:sz w:val="28"/>
          <w:szCs w:val="28"/>
          <w:lang w:val="de-DE"/>
        </w:rPr>
        <w:t xml:space="preserve">Du hast uns das Leben geschenkt. Du willst, dass wir dir </w:t>
      </w:r>
      <w:r w:rsidR="0003017C" w:rsidRPr="00AC5544">
        <w:rPr>
          <w:rFonts w:ascii="Arial" w:hAnsi="Arial" w:cs="Arial"/>
          <w:sz w:val="28"/>
          <w:szCs w:val="28"/>
          <w:lang w:val="de-DE"/>
        </w:rPr>
        <w:t>nachfolgen; wir</w:t>
      </w:r>
      <w:r w:rsidRPr="00AC5544">
        <w:rPr>
          <w:rFonts w:ascii="Arial" w:hAnsi="Arial" w:cs="Arial"/>
          <w:sz w:val="28"/>
          <w:szCs w:val="28"/>
          <w:lang w:val="de-DE"/>
        </w:rPr>
        <w:t xml:space="preserve"> aber gehen oft unsere eigenen Wege: Christus erbarme dich unser.</w:t>
      </w:r>
    </w:p>
    <w:p w14:paraId="6D16D2A1" w14:textId="77777777" w:rsidR="00AC5544" w:rsidRPr="00AC5544" w:rsidRDefault="00AC5544" w:rsidP="00AC5544">
      <w:pPr>
        <w:numPr>
          <w:ilvl w:val="0"/>
          <w:numId w:val="3"/>
        </w:numPr>
        <w:ind w:left="360" w:hanging="360"/>
        <w:rPr>
          <w:rFonts w:ascii="Arial" w:hAnsi="Arial" w:cs="Arial"/>
          <w:sz w:val="28"/>
          <w:szCs w:val="28"/>
          <w:lang w:val="de-DE"/>
        </w:rPr>
      </w:pPr>
      <w:r w:rsidRPr="00AC5544">
        <w:rPr>
          <w:rFonts w:ascii="Arial" w:hAnsi="Arial" w:cs="Arial"/>
          <w:sz w:val="28"/>
          <w:szCs w:val="28"/>
          <w:lang w:val="de-DE"/>
        </w:rPr>
        <w:t>Du hast uns den Mut und die Kraft gegeben, an einer besseren Welt mitzuarbeiten. Herr, erbarme…..</w:t>
      </w:r>
    </w:p>
    <w:p w14:paraId="1F9B5F61" w14:textId="77777777" w:rsidR="00AC5544" w:rsidRPr="00AC5544" w:rsidRDefault="00AC5544" w:rsidP="00AC5544">
      <w:pPr>
        <w:rPr>
          <w:rFonts w:ascii="Arial" w:hAnsi="Arial" w:cs="Arial"/>
          <w:sz w:val="28"/>
          <w:szCs w:val="28"/>
          <w:lang w:val="de-DE"/>
        </w:rPr>
      </w:pPr>
    </w:p>
    <w:p w14:paraId="26A6CD81"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VERGEBUNGZUSAGE</w:t>
      </w:r>
    </w:p>
    <w:p w14:paraId="6826895B"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Der gute Gott vergibt uns unsere Schuld. Er schenkt uns seine Liebe und Güte, damit wir fähig werden, sie an unsere Schwestern und Brüder weiterzugeben. Amen.</w:t>
      </w:r>
    </w:p>
    <w:p w14:paraId="29704A71" w14:textId="77777777" w:rsidR="00AC5544" w:rsidRPr="00AC5544" w:rsidRDefault="00AC5544" w:rsidP="00AC5544">
      <w:pPr>
        <w:rPr>
          <w:rFonts w:ascii="Arial" w:hAnsi="Arial" w:cs="Arial"/>
          <w:i/>
          <w:sz w:val="28"/>
          <w:szCs w:val="28"/>
          <w:lang w:val="de-DE"/>
        </w:rPr>
      </w:pPr>
    </w:p>
    <w:p w14:paraId="53E4977C"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GLORIALIED</w:t>
      </w:r>
    </w:p>
    <w:p w14:paraId="03944000" w14:textId="77777777" w:rsidR="00AC5544" w:rsidRPr="00AC5544" w:rsidRDefault="00AC5544" w:rsidP="00AC5544">
      <w:pPr>
        <w:rPr>
          <w:rFonts w:ascii="Arial" w:hAnsi="Arial" w:cs="Arial"/>
          <w:sz w:val="28"/>
          <w:szCs w:val="28"/>
          <w:lang w:val="de-DE"/>
        </w:rPr>
      </w:pPr>
    </w:p>
    <w:p w14:paraId="6967EC35"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TAGESGEBET</w:t>
      </w:r>
    </w:p>
    <w:p w14:paraId="52DD8D89"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Lasset uns beten! Guter Gott, dass wir so viel Gutes in unserem Leben erfahren, ist nicht unser eigener Verdienst, sondern ein Geschenk deiner Liebe und Güte.</w:t>
      </w:r>
    </w:p>
    <w:p w14:paraId="188BAA45"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 xml:space="preserve">Du schenkst uns mehr, als wir brauchen, und aus dieser Fülle können alle leben. </w:t>
      </w:r>
    </w:p>
    <w:p w14:paraId="410FE951"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Wir danken dir dafür und bitten dich: Leite uns, damit unser Leben Frucht trägt und wir für andere zum Zeichen deiner Liebe werden. Darum bitten wir im Hl. Geist durch Jesus Christus, unseren Bruder.  A: Amen.</w:t>
      </w:r>
    </w:p>
    <w:p w14:paraId="1A769082" w14:textId="77777777" w:rsidR="00AC5544" w:rsidRPr="00AC5544" w:rsidRDefault="00AC5544" w:rsidP="00AC5544">
      <w:pPr>
        <w:rPr>
          <w:rFonts w:ascii="Arial" w:hAnsi="Arial" w:cs="Arial"/>
          <w:b/>
          <w:sz w:val="28"/>
          <w:szCs w:val="28"/>
          <w:lang w:val="de-DE"/>
        </w:rPr>
      </w:pPr>
    </w:p>
    <w:p w14:paraId="51929B06"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 xml:space="preserve">LESUNG </w:t>
      </w:r>
      <w:r w:rsidRPr="00AC5544">
        <w:rPr>
          <w:rFonts w:ascii="Arial" w:hAnsi="Arial" w:cs="Arial"/>
          <w:b/>
          <w:caps/>
          <w:sz w:val="28"/>
          <w:szCs w:val="28"/>
          <w:lang w:val="de-DE"/>
        </w:rPr>
        <w:t>aus dem Brief an die Philipper</w:t>
      </w:r>
      <w:r w:rsidRPr="00AC5544">
        <w:rPr>
          <w:rFonts w:ascii="Arial" w:hAnsi="Arial" w:cs="Arial"/>
          <w:b/>
          <w:sz w:val="28"/>
          <w:szCs w:val="28"/>
          <w:lang w:val="de-DE"/>
        </w:rPr>
        <w:t xml:space="preserve"> 4,6-9</w:t>
      </w:r>
    </w:p>
    <w:p w14:paraId="0052202E"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Brüder und Schwestern! Sorgt euch um nichts, sondern bringt in jeder Lage betend und flehend eure Bitten mit Dank vor Gott! Und der Friede Gottes, der alles Verstehen übersteigt, wird eure Herzen und eure Gedanken in der Gemeinschaft mit Christus Jesus bewahren. Schließlich, Brüder und Schwestern: Was immer wahrhaft, edel, recht, was lauter, liebenswert, ansprechend ist, was Tugend heißt und lobenswert ist, darauf seid bedacht!</w:t>
      </w:r>
    </w:p>
    <w:p w14:paraId="69A946DF"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Was ihr gelernt und angenommen, gehört und an mir gesehen habt, das tut! Und der Gott des Friedens wird mit euch sein.</w:t>
      </w:r>
    </w:p>
    <w:p w14:paraId="1E10C1C4" w14:textId="77777777" w:rsidR="00AC5544" w:rsidRPr="00AC5544" w:rsidRDefault="00AC5544" w:rsidP="00AC5544">
      <w:pPr>
        <w:widowControl w:val="0"/>
        <w:rPr>
          <w:rFonts w:ascii="Arial" w:hAnsi="Arial" w:cs="Arial"/>
          <w:sz w:val="28"/>
          <w:szCs w:val="28"/>
          <w:lang w:val="de-DE" w:eastAsia="de-DE"/>
        </w:rPr>
      </w:pPr>
    </w:p>
    <w:p w14:paraId="03E63B86"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ANTWORTLIED</w:t>
      </w:r>
    </w:p>
    <w:p w14:paraId="32862373" w14:textId="77777777" w:rsidR="00AC5544" w:rsidRPr="00AC5544" w:rsidRDefault="00AC5544" w:rsidP="00AC5544">
      <w:pPr>
        <w:rPr>
          <w:rFonts w:ascii="Arial" w:hAnsi="Arial" w:cs="Arial"/>
          <w:b/>
          <w:sz w:val="28"/>
          <w:szCs w:val="28"/>
          <w:lang w:val="de-DE"/>
        </w:rPr>
      </w:pPr>
    </w:p>
    <w:p w14:paraId="5F0ACD37" w14:textId="77777777" w:rsidR="00AC5544" w:rsidRPr="00AC5544" w:rsidRDefault="00AC5544" w:rsidP="00AC5544">
      <w:pPr>
        <w:rPr>
          <w:rFonts w:ascii="Arial" w:hAnsi="Arial" w:cs="Arial"/>
          <w:sz w:val="28"/>
          <w:szCs w:val="28"/>
          <w:lang w:val="de-DE"/>
        </w:rPr>
      </w:pPr>
      <w:r w:rsidRPr="00AC5544">
        <w:rPr>
          <w:rFonts w:ascii="Arial" w:hAnsi="Arial" w:cs="Arial"/>
          <w:b/>
          <w:sz w:val="28"/>
          <w:szCs w:val="28"/>
          <w:lang w:val="de-DE"/>
        </w:rPr>
        <w:t xml:space="preserve">HALLELUJA, Halleluja </w:t>
      </w:r>
      <w:r w:rsidRPr="00AC5544">
        <w:rPr>
          <w:rFonts w:ascii="Arial" w:hAnsi="Arial" w:cs="Arial"/>
          <w:sz w:val="28"/>
          <w:szCs w:val="28"/>
          <w:lang w:val="de-DE"/>
        </w:rPr>
        <w:t xml:space="preserve">So spricht der Herr: Ich habe euch erwählt und dazu bestimmt, dass ihr Frucht bringt und dass eure Frucht bleibt. </w:t>
      </w:r>
      <w:r w:rsidRPr="00AC5544">
        <w:rPr>
          <w:rFonts w:ascii="Arial" w:hAnsi="Arial" w:cs="Arial"/>
          <w:b/>
          <w:bCs/>
          <w:sz w:val="28"/>
          <w:szCs w:val="28"/>
          <w:lang w:val="de-DE"/>
        </w:rPr>
        <w:t>Halleluja</w:t>
      </w:r>
    </w:p>
    <w:p w14:paraId="3C6F9A09" w14:textId="77777777" w:rsidR="00AC5544" w:rsidRPr="00AC5544" w:rsidRDefault="00AC5544" w:rsidP="00AC5544">
      <w:pPr>
        <w:rPr>
          <w:rFonts w:ascii="Arial" w:hAnsi="Arial" w:cs="Arial"/>
          <w:b/>
          <w:i/>
          <w:sz w:val="28"/>
          <w:szCs w:val="28"/>
          <w:lang w:val="de-DE"/>
        </w:rPr>
      </w:pPr>
    </w:p>
    <w:p w14:paraId="20752A0E"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 xml:space="preserve">AUS DEM HL. EVANGELIUM NACH MATTÄUS </w:t>
      </w:r>
    </w:p>
    <w:p w14:paraId="49DB2C4F"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In jener Zeit sprach Jesus zu den Hohenpriestern und den Ältesten des Volkes: Hört noch ein anderes Gleichnis: Es war ein Gutsbesitzer, der legte einen Weinberg an, zog ringsherum einen Zaun, hob eine Kelter aus und baute einen Turm. Dann verpachtete er den Weinberg an Winzer und reiste in ein anderes Land.</w:t>
      </w:r>
    </w:p>
    <w:p w14:paraId="783FA8A4"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Als nun die Erntezeit kam, schickte er seine Knechte zu den Winzern, um seinen Anteil an den Früchten holen zu lassen. Die Winzer aber packten seine Knechte; den einen prügelten sie, den andern brachten sie um, einen dritten steinigten sie. Darauf schickte er andere Knechte, mehr als das erste mal; mit ihnen machten sie es genauso.</w:t>
      </w:r>
    </w:p>
    <w:p w14:paraId="3D358288"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 xml:space="preserve">Zuletzt sandte er seinen Sohn zu ihnen; denn er dachte: Vor meinem Sohn werden sie Achtung haben. </w:t>
      </w:r>
    </w:p>
    <w:p w14:paraId="48DD6510"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 xml:space="preserve">Als die Winzer den Sohn sahen, sagten sie zueinander: Das ist der Erbe. Auf, wir wollen ihn töten, damit wir seinen Besitz erben. </w:t>
      </w:r>
    </w:p>
    <w:p w14:paraId="707ADF7E"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Und sie packten ihn, warfen ihn aus dem Weinberg hinaus und brachten ihn um.</w:t>
      </w:r>
    </w:p>
    <w:p w14:paraId="34DCC5F5"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Wenn nun der Besitzer des Weinbergs kommt: Was wird er mit solchen Winzern tun?</w:t>
      </w:r>
    </w:p>
    <w:p w14:paraId="14A3121C"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 xml:space="preserve">Sie sagten zu ihm: Er wird diesen bösen Menschen ein böses Ende bereiten und den Weinberg an andere Winzer verpachten, die ihm die Früchte abliefern, wenn es Zeit dafür ist. </w:t>
      </w:r>
    </w:p>
    <w:p w14:paraId="4EFA884C"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Und Jesus sagte zu ihnen: Habt ihr nie in der Schrift gelesen:</w:t>
      </w:r>
    </w:p>
    <w:p w14:paraId="7C4BBA6D"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 xml:space="preserve">Der Stein, den die Bauleute verworfen haben, er ist zum Eckstein geworden; das hat der Herr vollbracht, vor unseren Augen geschah dieses Wunder? </w:t>
      </w:r>
    </w:p>
    <w:p w14:paraId="003BDA3E"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 xml:space="preserve">Und wer auf diesen Stein fällt, der wird zerschellen; auf wen der Stein aber fällt, den wird er zermalmen. </w:t>
      </w:r>
    </w:p>
    <w:p w14:paraId="13302CB5"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Darum sage ich euch: Das Reich Gottes wird euch weggenommen und einem Volk gegeben, das die erwarteten Früchte bringt.</w:t>
      </w:r>
    </w:p>
    <w:p w14:paraId="3A2FC75D" w14:textId="77777777" w:rsidR="00AC5544" w:rsidRPr="00AC5544" w:rsidRDefault="00AC5544" w:rsidP="00AC5544">
      <w:pPr>
        <w:rPr>
          <w:rFonts w:ascii="Arial" w:hAnsi="Arial" w:cs="Arial"/>
          <w:i/>
          <w:sz w:val="28"/>
          <w:szCs w:val="28"/>
          <w:lang w:val="de-DE"/>
        </w:rPr>
      </w:pPr>
    </w:p>
    <w:p w14:paraId="5600180D"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PREDIGT</w:t>
      </w:r>
    </w:p>
    <w:p w14:paraId="43061194" w14:textId="77777777" w:rsidR="00AC5544" w:rsidRPr="00AC5544" w:rsidRDefault="00AC5544" w:rsidP="00AC5544">
      <w:pPr>
        <w:rPr>
          <w:rFonts w:ascii="Arial" w:hAnsi="Arial" w:cs="Arial"/>
          <w:b/>
          <w:sz w:val="28"/>
          <w:szCs w:val="28"/>
          <w:lang w:val="de-DE"/>
        </w:rPr>
      </w:pPr>
    </w:p>
    <w:p w14:paraId="5ADD2AA3"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GLAUBENSBEKENNTNIS</w:t>
      </w:r>
    </w:p>
    <w:p w14:paraId="71B9A12E" w14:textId="77777777" w:rsidR="00AC5544" w:rsidRPr="00AC5544" w:rsidRDefault="00AC5544" w:rsidP="00AC5544">
      <w:pPr>
        <w:rPr>
          <w:rFonts w:ascii="Arial" w:hAnsi="Arial" w:cs="Arial"/>
          <w:i/>
          <w:sz w:val="28"/>
          <w:szCs w:val="28"/>
          <w:lang w:val="de-DE"/>
        </w:rPr>
      </w:pPr>
    </w:p>
    <w:p w14:paraId="7969461D"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FÜRBITTEN</w:t>
      </w:r>
    </w:p>
    <w:p w14:paraId="56B3AFA9"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Bitten wir Gott, den guten Vater, um die Früchte der Liebe und um die Kraft zum Guten:</w:t>
      </w:r>
    </w:p>
    <w:p w14:paraId="4666BA3D" w14:textId="77777777" w:rsidR="00AC5544" w:rsidRPr="00AC5544" w:rsidRDefault="00AC5544" w:rsidP="00AC5544">
      <w:pPr>
        <w:widowControl w:val="0"/>
        <w:numPr>
          <w:ilvl w:val="0"/>
          <w:numId w:val="1"/>
        </w:numPr>
        <w:ind w:left="360" w:hanging="360"/>
        <w:rPr>
          <w:rFonts w:ascii="Arial" w:hAnsi="Arial" w:cs="Arial"/>
          <w:sz w:val="28"/>
          <w:szCs w:val="28"/>
          <w:lang w:val="de-DE"/>
        </w:rPr>
      </w:pPr>
      <w:r w:rsidRPr="00AC5544">
        <w:rPr>
          <w:rFonts w:ascii="Arial" w:hAnsi="Arial" w:cs="Arial"/>
          <w:sz w:val="28"/>
          <w:szCs w:val="28"/>
          <w:lang w:val="de-DE"/>
        </w:rPr>
        <w:t>Für Menschen, die durch Schicksalsschläge und private Katastrophen in ihrem Glauben verunsichert sind: Schenke ihnen die Gnade, darauf zu vertrauen, dass du alles zum Besten wenden wirst.</w:t>
      </w:r>
    </w:p>
    <w:p w14:paraId="6E0399D0" w14:textId="77777777" w:rsidR="00AC5544" w:rsidRPr="00AC5544" w:rsidRDefault="00AC5544" w:rsidP="00AC5544">
      <w:pPr>
        <w:widowControl w:val="0"/>
        <w:numPr>
          <w:ilvl w:val="0"/>
          <w:numId w:val="1"/>
        </w:numPr>
        <w:ind w:left="360" w:hanging="360"/>
        <w:rPr>
          <w:rFonts w:ascii="Arial" w:hAnsi="Arial" w:cs="Arial"/>
          <w:sz w:val="28"/>
          <w:szCs w:val="28"/>
          <w:lang w:val="de-DE"/>
        </w:rPr>
      </w:pPr>
      <w:r w:rsidRPr="00AC5544">
        <w:rPr>
          <w:rFonts w:ascii="Arial" w:hAnsi="Arial" w:cs="Arial"/>
          <w:sz w:val="28"/>
          <w:szCs w:val="28"/>
          <w:lang w:val="de-DE"/>
        </w:rPr>
        <w:t>Für Menschen, die durch einen plötzlichen Spitalsaufenthalt gezwungen wurden, über ihr Leben neu nachzudenken: Lass sie ihre veränderte äußere Situation als Chance erleben, ihren Glauben und ihre Liebe zu vertiefen.</w:t>
      </w:r>
    </w:p>
    <w:p w14:paraId="1B30B0BC" w14:textId="77777777" w:rsidR="00AC5544" w:rsidRPr="00AC5544" w:rsidRDefault="00AC5544" w:rsidP="00AC5544">
      <w:pPr>
        <w:widowControl w:val="0"/>
        <w:numPr>
          <w:ilvl w:val="0"/>
          <w:numId w:val="1"/>
        </w:numPr>
        <w:ind w:left="360" w:hanging="360"/>
        <w:rPr>
          <w:rFonts w:ascii="Arial" w:hAnsi="Arial" w:cs="Arial"/>
          <w:sz w:val="28"/>
          <w:szCs w:val="28"/>
          <w:lang w:val="de-DE"/>
        </w:rPr>
      </w:pPr>
      <w:r w:rsidRPr="00AC5544">
        <w:rPr>
          <w:rFonts w:ascii="Arial" w:hAnsi="Arial" w:cs="Arial"/>
          <w:sz w:val="28"/>
          <w:szCs w:val="28"/>
          <w:lang w:val="de-DE"/>
        </w:rPr>
        <w:t>Wir bitten für alle, die jeden Tag neu um ihr tägliches Brot und das Nötigste zum Leben kämpfen müssen.</w:t>
      </w:r>
    </w:p>
    <w:p w14:paraId="35F8CCA0" w14:textId="77777777" w:rsidR="00AC5544" w:rsidRPr="00AC5544" w:rsidRDefault="00AC5544" w:rsidP="00AC5544">
      <w:pPr>
        <w:numPr>
          <w:ilvl w:val="0"/>
          <w:numId w:val="1"/>
        </w:numPr>
        <w:ind w:left="360" w:hanging="360"/>
        <w:rPr>
          <w:rFonts w:ascii="Arial" w:eastAsia="Times New Roman" w:hAnsi="Arial" w:cs="Arial"/>
          <w:sz w:val="28"/>
          <w:szCs w:val="28"/>
          <w:lang w:val="de-DE" w:eastAsia="de-DE"/>
        </w:rPr>
      </w:pPr>
      <w:r w:rsidRPr="00AC5544">
        <w:rPr>
          <w:rFonts w:ascii="Arial" w:eastAsia="Times New Roman" w:hAnsi="Arial" w:cs="Arial"/>
          <w:sz w:val="28"/>
          <w:szCs w:val="28"/>
          <w:lang w:val="de-DE" w:eastAsia="de-DE"/>
        </w:rPr>
        <w:t>Für unsere Gemeinschaft, dass wir ein Zeichen der Hoffnung und der Menschlichkeit sein können in einer nicht immer ganz leichten Zeit.</w:t>
      </w:r>
    </w:p>
    <w:p w14:paraId="24CEF609" w14:textId="77777777" w:rsidR="00AC5544" w:rsidRPr="00AC5544" w:rsidRDefault="00AC5544" w:rsidP="00AC5544">
      <w:pPr>
        <w:numPr>
          <w:ilvl w:val="0"/>
          <w:numId w:val="1"/>
        </w:numPr>
        <w:ind w:left="360" w:hanging="360"/>
        <w:rPr>
          <w:rFonts w:ascii="Arial" w:eastAsia="Times New Roman" w:hAnsi="Arial" w:cs="Arial"/>
          <w:sz w:val="28"/>
          <w:szCs w:val="28"/>
          <w:lang w:val="de-DE" w:eastAsia="de-DE"/>
        </w:rPr>
      </w:pPr>
      <w:r w:rsidRPr="00AC5544">
        <w:rPr>
          <w:rFonts w:ascii="Arial" w:eastAsia="Times New Roman" w:hAnsi="Arial" w:cs="Arial"/>
          <w:sz w:val="28"/>
          <w:szCs w:val="28"/>
          <w:lang w:val="de-DE" w:eastAsia="de-DE"/>
        </w:rPr>
        <w:t>Für unsere Sterbenden, dass ihr Leben Vollendung findet bei dir</w:t>
      </w:r>
    </w:p>
    <w:p w14:paraId="32C17DEE" w14:textId="77777777" w:rsidR="00AC5544" w:rsidRPr="00AC5544" w:rsidRDefault="00AC5544" w:rsidP="00AC5544">
      <w:pPr>
        <w:rPr>
          <w:rFonts w:ascii="Arial" w:eastAsia="Times New Roman" w:hAnsi="Arial" w:cs="Arial"/>
          <w:sz w:val="28"/>
          <w:szCs w:val="28"/>
          <w:lang w:val="de-DE" w:eastAsia="de-DE"/>
        </w:rPr>
      </w:pPr>
      <w:r w:rsidRPr="00AC5544">
        <w:rPr>
          <w:rFonts w:ascii="Arial" w:eastAsia="Times New Roman" w:hAnsi="Arial" w:cs="Arial"/>
          <w:sz w:val="28"/>
          <w:szCs w:val="28"/>
          <w:lang w:val="de-DE" w:eastAsia="de-DE"/>
        </w:rPr>
        <w:t>Denn du bist ein Gott der Lebenden und du willst uns zu einem Leben in Fülle führen - in Jesus Christus, deinem Sohn, unserem Herrn. Amen.</w:t>
      </w:r>
    </w:p>
    <w:p w14:paraId="4408D1F4" w14:textId="77777777" w:rsidR="00AC5544" w:rsidRPr="00AC5544" w:rsidRDefault="00AC5544" w:rsidP="00AC5544">
      <w:pPr>
        <w:rPr>
          <w:rFonts w:ascii="Arial" w:hAnsi="Arial" w:cs="Arial"/>
          <w:b/>
          <w:i/>
          <w:sz w:val="28"/>
          <w:szCs w:val="28"/>
          <w:lang w:val="de-DE"/>
        </w:rPr>
      </w:pPr>
    </w:p>
    <w:p w14:paraId="216B43DA"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LIED ZUR GABENBEREITUNG</w:t>
      </w:r>
    </w:p>
    <w:p w14:paraId="2B16BD3E" w14:textId="77777777" w:rsidR="00AC5544" w:rsidRPr="00AC5544" w:rsidRDefault="00AC5544" w:rsidP="00AC5544">
      <w:pPr>
        <w:rPr>
          <w:rFonts w:ascii="Arial" w:hAnsi="Arial" w:cs="Arial"/>
          <w:b/>
          <w:i/>
          <w:sz w:val="28"/>
          <w:szCs w:val="28"/>
          <w:lang w:val="de-DE"/>
        </w:rPr>
      </w:pPr>
    </w:p>
    <w:p w14:paraId="2266AC19" w14:textId="77777777" w:rsidR="00AC5544" w:rsidRPr="00AC5544" w:rsidRDefault="00AC5544" w:rsidP="00AC5544">
      <w:pPr>
        <w:widowControl w:val="0"/>
        <w:rPr>
          <w:rFonts w:ascii="Arial" w:hAnsi="Arial" w:cs="Arial"/>
          <w:b/>
          <w:sz w:val="28"/>
          <w:szCs w:val="28"/>
          <w:lang w:val="de-DE" w:eastAsia="de-DE"/>
        </w:rPr>
      </w:pPr>
      <w:r w:rsidRPr="00AC5544">
        <w:rPr>
          <w:rFonts w:ascii="Arial" w:hAnsi="Arial" w:cs="Arial"/>
          <w:b/>
          <w:sz w:val="28"/>
          <w:szCs w:val="28"/>
          <w:lang w:val="de-DE" w:eastAsia="de-DE"/>
        </w:rPr>
        <w:t>GABENGEBET</w:t>
      </w:r>
    </w:p>
    <w:p w14:paraId="57E4F3E0" w14:textId="6F5239C4" w:rsidR="00AC5544" w:rsidRPr="00AC5544" w:rsidRDefault="00AC5544" w:rsidP="00AC5544">
      <w:pPr>
        <w:widowControl w:val="0"/>
        <w:rPr>
          <w:rFonts w:ascii="Arial" w:hAnsi="Arial" w:cs="Arial"/>
          <w:sz w:val="28"/>
          <w:szCs w:val="28"/>
          <w:lang w:val="de-DE"/>
        </w:rPr>
      </w:pPr>
      <w:r w:rsidRPr="00AC5544">
        <w:rPr>
          <w:rFonts w:ascii="Arial" w:hAnsi="Arial" w:cs="Arial"/>
          <w:sz w:val="28"/>
          <w:szCs w:val="28"/>
          <w:lang w:val="de-DE" w:eastAsia="de-DE"/>
        </w:rPr>
        <w:t xml:space="preserve">Guter Gott, </w:t>
      </w:r>
      <w:r w:rsidRPr="00AC5544">
        <w:rPr>
          <w:rFonts w:ascii="Arial" w:hAnsi="Arial" w:cs="Arial"/>
          <w:sz w:val="28"/>
          <w:szCs w:val="28"/>
          <w:lang w:val="de-DE"/>
        </w:rPr>
        <w:t xml:space="preserve">du hast uns Brot und Wein geschenkt - die Gaben deiner Erde. Wir fühlen durch sie deine Nähe. Wir spüren deine Gegenwart. Wir entdecken unsere Verantwortung vor dir und füreinander. Du segnest das Brot und den Wein, die Güter der Erde, die dir gehört, und lässt uns deine Liebe spüren. Dafür </w:t>
      </w:r>
      <w:r w:rsidR="00DD53E1" w:rsidRPr="00AC5544">
        <w:rPr>
          <w:rFonts w:ascii="Arial" w:hAnsi="Arial" w:cs="Arial"/>
          <w:sz w:val="28"/>
          <w:szCs w:val="28"/>
          <w:lang w:val="de-DE"/>
        </w:rPr>
        <w:t>danken wir</w:t>
      </w:r>
      <w:r w:rsidRPr="00AC5544">
        <w:rPr>
          <w:rFonts w:ascii="Arial" w:hAnsi="Arial" w:cs="Arial"/>
          <w:sz w:val="28"/>
          <w:szCs w:val="28"/>
          <w:lang w:val="de-DE"/>
        </w:rPr>
        <w:t xml:space="preserve"> durch Christus, unsern Bruder. Amen.</w:t>
      </w:r>
    </w:p>
    <w:p w14:paraId="056CCC71" w14:textId="77777777" w:rsidR="00AC5544" w:rsidRPr="00AC5544" w:rsidRDefault="00AC5544" w:rsidP="00AC5544">
      <w:pPr>
        <w:rPr>
          <w:rFonts w:ascii="Arial" w:hAnsi="Arial" w:cs="Arial"/>
          <w:b/>
          <w:i/>
          <w:sz w:val="28"/>
          <w:szCs w:val="28"/>
          <w:lang w:val="de-DE"/>
        </w:rPr>
      </w:pPr>
    </w:p>
    <w:p w14:paraId="39EBCC64" w14:textId="7DA4C09C" w:rsidR="00AC5544" w:rsidRPr="00AC5544" w:rsidRDefault="00AC5544" w:rsidP="00AC5544">
      <w:pPr>
        <w:rPr>
          <w:rFonts w:ascii="Arial" w:hAnsi="Arial" w:cs="Arial"/>
          <w:sz w:val="28"/>
          <w:szCs w:val="28"/>
          <w:lang w:val="de-DE"/>
        </w:rPr>
      </w:pPr>
      <w:r w:rsidRPr="00AC5544">
        <w:rPr>
          <w:rFonts w:ascii="Arial" w:hAnsi="Arial" w:cs="Arial"/>
          <w:b/>
          <w:bCs/>
          <w:sz w:val="28"/>
          <w:szCs w:val="28"/>
          <w:lang w:val="de-DE"/>
        </w:rPr>
        <w:t xml:space="preserve">PRÄFATION </w:t>
      </w:r>
      <w:r w:rsidRPr="00AC5544">
        <w:rPr>
          <w:rFonts w:ascii="Arial" w:hAnsi="Arial" w:cs="Arial"/>
          <w:b/>
          <w:iCs/>
          <w:sz w:val="28"/>
          <w:szCs w:val="28"/>
          <w:lang w:val="de-DE"/>
        </w:rPr>
        <w:t>aus dem Schweizer Hochgebet III</w:t>
      </w:r>
      <w:r w:rsidRPr="00AC5544">
        <w:rPr>
          <w:rFonts w:ascii="Arial" w:hAnsi="Arial" w:cs="Arial"/>
          <w:b/>
          <w:iCs/>
          <w:sz w:val="28"/>
          <w:szCs w:val="28"/>
          <w:lang w:val="de-DE"/>
        </w:rPr>
        <w:br/>
      </w:r>
      <w:r w:rsidRPr="00AC5544">
        <w:rPr>
          <w:rFonts w:ascii="Arial" w:hAnsi="Arial" w:cs="Arial"/>
          <w:sz w:val="28"/>
          <w:szCs w:val="28"/>
          <w:lang w:val="de-DE"/>
        </w:rPr>
        <w:t>Wir danken dir, treuer und barmherziger Vater,</w:t>
      </w:r>
      <w:r w:rsidRPr="00AC5544">
        <w:rPr>
          <w:rFonts w:ascii="Arial" w:hAnsi="Arial" w:cs="Arial"/>
          <w:sz w:val="28"/>
          <w:szCs w:val="28"/>
          <w:lang w:val="de-DE"/>
        </w:rPr>
        <w:br/>
        <w:t>für Jesus, deinen Sohn unseren Herrn und Bruder.</w:t>
      </w:r>
      <w:r w:rsidRPr="00AC5544">
        <w:rPr>
          <w:rFonts w:ascii="Arial" w:hAnsi="Arial" w:cs="Arial"/>
          <w:sz w:val="28"/>
          <w:szCs w:val="28"/>
          <w:lang w:val="de-DE"/>
        </w:rPr>
        <w:br/>
        <w:t>Seine Liebe galt den Armen und Kranken,</w:t>
      </w:r>
      <w:r w:rsidR="00F93989">
        <w:rPr>
          <w:rFonts w:ascii="Arial" w:hAnsi="Arial" w:cs="Arial"/>
          <w:sz w:val="28"/>
          <w:szCs w:val="28"/>
          <w:lang w:val="de-DE"/>
        </w:rPr>
        <w:t xml:space="preserve"> </w:t>
      </w:r>
      <w:r w:rsidRPr="00AC5544">
        <w:rPr>
          <w:rFonts w:ascii="Arial" w:hAnsi="Arial" w:cs="Arial"/>
          <w:sz w:val="28"/>
          <w:szCs w:val="28"/>
          <w:lang w:val="de-DE"/>
        </w:rPr>
        <w:t>den Ausgestoßenen und Sündern.</w:t>
      </w:r>
      <w:r w:rsidRPr="00AC5544">
        <w:rPr>
          <w:rFonts w:ascii="Arial" w:hAnsi="Arial" w:cs="Arial"/>
          <w:sz w:val="28"/>
          <w:szCs w:val="28"/>
          <w:lang w:val="de-DE"/>
        </w:rPr>
        <w:br/>
        <w:t>An keiner Not ging er vorüber.</w:t>
      </w:r>
      <w:r w:rsidRPr="00AC5544">
        <w:rPr>
          <w:rFonts w:ascii="Arial" w:hAnsi="Arial" w:cs="Arial"/>
          <w:sz w:val="28"/>
          <w:szCs w:val="28"/>
          <w:lang w:val="de-DE"/>
        </w:rPr>
        <w:br/>
        <w:t>Sein Leben und seine Botschaft lehren uns,</w:t>
      </w:r>
      <w:r w:rsidRPr="00AC5544">
        <w:rPr>
          <w:rFonts w:ascii="Arial" w:hAnsi="Arial" w:cs="Arial"/>
          <w:sz w:val="28"/>
          <w:szCs w:val="28"/>
          <w:lang w:val="de-DE"/>
        </w:rPr>
        <w:br/>
        <w:t>dass du ein Gott bist, der sich der Menschen annimmt</w:t>
      </w:r>
      <w:r w:rsidRPr="00AC5544">
        <w:rPr>
          <w:rFonts w:ascii="Arial" w:hAnsi="Arial" w:cs="Arial"/>
          <w:sz w:val="28"/>
          <w:szCs w:val="28"/>
          <w:lang w:val="de-DE"/>
        </w:rPr>
        <w:br/>
        <w:t>wie ein Vater sich um seine Kinder sorgt.</w:t>
      </w:r>
      <w:r w:rsidRPr="00AC5544">
        <w:rPr>
          <w:rFonts w:ascii="Arial" w:hAnsi="Arial" w:cs="Arial"/>
          <w:sz w:val="28"/>
          <w:szCs w:val="28"/>
          <w:lang w:val="de-DE"/>
        </w:rPr>
        <w:br/>
        <w:t>Darum loben und preisen wir dich,</w:t>
      </w:r>
      <w:r w:rsidR="00F93989">
        <w:rPr>
          <w:rFonts w:ascii="Arial" w:hAnsi="Arial" w:cs="Arial"/>
          <w:sz w:val="28"/>
          <w:szCs w:val="28"/>
          <w:lang w:val="de-DE"/>
        </w:rPr>
        <w:t xml:space="preserve"> </w:t>
      </w:r>
      <w:r w:rsidRPr="00AC5544">
        <w:rPr>
          <w:rFonts w:ascii="Arial" w:hAnsi="Arial" w:cs="Arial"/>
          <w:sz w:val="28"/>
          <w:szCs w:val="28"/>
          <w:lang w:val="de-DE"/>
        </w:rPr>
        <w:t>wir rühmen deine Güte und Treue</w:t>
      </w:r>
      <w:r w:rsidRPr="00AC5544">
        <w:rPr>
          <w:rFonts w:ascii="Arial" w:hAnsi="Arial" w:cs="Arial"/>
          <w:sz w:val="28"/>
          <w:szCs w:val="28"/>
          <w:lang w:val="de-DE"/>
        </w:rPr>
        <w:br/>
        <w:t>und verkünden mit der ganzen Schöpfung</w:t>
      </w:r>
      <w:r w:rsidR="00F93989">
        <w:rPr>
          <w:rFonts w:ascii="Arial" w:hAnsi="Arial" w:cs="Arial"/>
          <w:sz w:val="28"/>
          <w:szCs w:val="28"/>
          <w:lang w:val="de-DE"/>
        </w:rPr>
        <w:t xml:space="preserve"> </w:t>
      </w:r>
      <w:r w:rsidRPr="00AC5544">
        <w:rPr>
          <w:rFonts w:ascii="Arial" w:hAnsi="Arial" w:cs="Arial"/>
          <w:sz w:val="28"/>
          <w:szCs w:val="28"/>
          <w:lang w:val="de-DE"/>
        </w:rPr>
        <w:t xml:space="preserve">das Lob deiner Herrlichkeit: </w:t>
      </w:r>
    </w:p>
    <w:p w14:paraId="260CDACB" w14:textId="77777777" w:rsidR="00AC5544" w:rsidRPr="00AC5544" w:rsidRDefault="00AC5544" w:rsidP="00AC5544">
      <w:pPr>
        <w:rPr>
          <w:rFonts w:ascii="Arial" w:hAnsi="Arial" w:cs="Arial"/>
          <w:sz w:val="28"/>
          <w:szCs w:val="28"/>
          <w:lang w:val="de-DE"/>
        </w:rPr>
      </w:pPr>
    </w:p>
    <w:p w14:paraId="563255A4"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 xml:space="preserve">HEILIGLIED - HOCHGEBET - VATER UNSER </w:t>
      </w:r>
    </w:p>
    <w:p w14:paraId="640C61BF" w14:textId="77777777" w:rsidR="00AC5544" w:rsidRPr="00AC5544" w:rsidRDefault="00AC5544" w:rsidP="00AC5544">
      <w:pPr>
        <w:rPr>
          <w:rFonts w:ascii="Arial" w:hAnsi="Arial" w:cs="Arial"/>
          <w:sz w:val="28"/>
          <w:szCs w:val="28"/>
          <w:lang w:val="de-DE"/>
        </w:rPr>
      </w:pPr>
    </w:p>
    <w:p w14:paraId="4A0ECF2D"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ZUM FRIEDENSGRUSS</w:t>
      </w:r>
    </w:p>
    <w:p w14:paraId="352ED5AD"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 xml:space="preserve">Herr Jesus Christus, du hast uns Frieden verheißen, deshalb bitten wir dich: </w:t>
      </w:r>
    </w:p>
    <w:p w14:paraId="60C83001"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Schau nicht auf das, was uns fehlt, schau auf unsere Sehnsucht nach Gelingen und Heil. Schau auf den Glauben deiner Kirche, und schenke uns und der ganzen Welt deinen Frieden.</w:t>
      </w:r>
    </w:p>
    <w:p w14:paraId="7AE66E40"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Der Friede unseres Herrn Jesus Christus sei mit euch.</w:t>
      </w:r>
    </w:p>
    <w:p w14:paraId="75208FEC" w14:textId="77777777" w:rsidR="00AC5544" w:rsidRPr="00AC5544" w:rsidRDefault="00AC5544" w:rsidP="00AC5544">
      <w:pPr>
        <w:rPr>
          <w:rFonts w:ascii="Arial" w:hAnsi="Arial" w:cs="Arial"/>
          <w:sz w:val="28"/>
          <w:szCs w:val="28"/>
          <w:lang w:val="de-DE"/>
        </w:rPr>
      </w:pPr>
    </w:p>
    <w:p w14:paraId="7D3E488B"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lastRenderedPageBreak/>
        <w:t>EINLADUNG ZUR HL. KOMMUNION</w:t>
      </w:r>
    </w:p>
    <w:p w14:paraId="5971E76B"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Wir haben Gottes Wort gehört und sind nun eingeladen, miteinander die Mahlgemeinschaft mit Jesus zu erfahren.</w:t>
      </w:r>
    </w:p>
    <w:p w14:paraId="01C7D582"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Denn: Christus ist mitten unter uns. Im Wort gibt er uns Orientierung. In der Hl. Kommunion stärkt er uns, damit wir seinen Weg der Liebe gehen können. A: Herr, ich bin nicht würdig …</w:t>
      </w:r>
    </w:p>
    <w:p w14:paraId="6A568356" w14:textId="77777777" w:rsidR="00AC5544" w:rsidRPr="00AC5544" w:rsidRDefault="00AC5544" w:rsidP="00AC5544">
      <w:pPr>
        <w:rPr>
          <w:rFonts w:ascii="Arial" w:hAnsi="Arial" w:cs="Arial"/>
          <w:sz w:val="28"/>
          <w:szCs w:val="28"/>
          <w:lang w:val="de-DE"/>
        </w:rPr>
      </w:pPr>
    </w:p>
    <w:p w14:paraId="13F97368"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Wer von diesem Brot isst und von diesem Wein trinkt und in der Einheit mit mir bleibt, der wird leben in Ewigkeit, so spricht der Herr!</w:t>
      </w:r>
    </w:p>
    <w:p w14:paraId="63CD1C3E" w14:textId="77777777" w:rsidR="00AC5544" w:rsidRPr="00AC5544" w:rsidRDefault="00AC5544" w:rsidP="00AC5544">
      <w:pPr>
        <w:rPr>
          <w:rFonts w:ascii="Arial" w:hAnsi="Arial" w:cs="Arial"/>
          <w:i/>
          <w:sz w:val="28"/>
          <w:szCs w:val="28"/>
          <w:lang w:val="de-DE"/>
        </w:rPr>
      </w:pPr>
    </w:p>
    <w:p w14:paraId="4EC170F5"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DANKLIED</w:t>
      </w:r>
    </w:p>
    <w:p w14:paraId="6E173933" w14:textId="77777777" w:rsidR="00AC5544" w:rsidRPr="00AC5544" w:rsidRDefault="00AC5544" w:rsidP="00AC5544">
      <w:pPr>
        <w:rPr>
          <w:rFonts w:ascii="Arial" w:hAnsi="Arial" w:cs="Arial"/>
          <w:b/>
          <w:sz w:val="28"/>
          <w:szCs w:val="28"/>
          <w:lang w:val="de-DE"/>
        </w:rPr>
      </w:pPr>
    </w:p>
    <w:p w14:paraId="0BFA3D56"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SCHLUSSGEBET</w:t>
      </w:r>
    </w:p>
    <w:p w14:paraId="1A0FBD9F" w14:textId="77777777" w:rsidR="00AC5544" w:rsidRPr="00AC5544" w:rsidRDefault="00AC5544" w:rsidP="00AC5544">
      <w:pPr>
        <w:rPr>
          <w:rFonts w:ascii="Arial" w:hAnsi="Arial" w:cs="Arial"/>
          <w:sz w:val="28"/>
          <w:szCs w:val="28"/>
          <w:lang w:val="de-DE"/>
        </w:rPr>
      </w:pPr>
      <w:r w:rsidRPr="00AC5544">
        <w:rPr>
          <w:rFonts w:ascii="Arial" w:hAnsi="Arial" w:cs="Arial"/>
          <w:sz w:val="28"/>
          <w:szCs w:val="28"/>
          <w:lang w:val="de-DE"/>
        </w:rPr>
        <w:t>Gott, unser guter Vater, du hast uns dein ehrliches und liebendes Wort geschenkt. Erneuert in der Gemeinschaft mit dir und unterein</w:t>
      </w:r>
      <w:r w:rsidRPr="00AC5544">
        <w:rPr>
          <w:rFonts w:ascii="Arial" w:hAnsi="Arial" w:cs="Arial"/>
          <w:sz w:val="28"/>
          <w:szCs w:val="28"/>
          <w:lang w:val="de-DE"/>
        </w:rPr>
        <w:softHyphen/>
        <w:t>ander, beginnen wir nun eine neue Woche. Wir wollen ein Segen sein für unsere Mitmenschen und für alles, was du uns anvertraut hast durch Jesus, deinen Sohn, der unser Bruder ist, in Ewigkeit. Amen.</w:t>
      </w:r>
    </w:p>
    <w:p w14:paraId="68EA4B22" w14:textId="77777777" w:rsidR="00AC5544" w:rsidRPr="00AC5544" w:rsidRDefault="00AC5544" w:rsidP="00AC5544">
      <w:pPr>
        <w:rPr>
          <w:rFonts w:ascii="Arial" w:hAnsi="Arial" w:cs="Arial"/>
          <w:i/>
          <w:sz w:val="28"/>
          <w:szCs w:val="28"/>
          <w:lang w:val="de-DE"/>
        </w:rPr>
      </w:pPr>
    </w:p>
    <w:p w14:paraId="7F515767" w14:textId="77777777" w:rsidR="00AC5544" w:rsidRPr="00AC5544" w:rsidRDefault="00AC5544" w:rsidP="00AC5544">
      <w:pPr>
        <w:rPr>
          <w:rFonts w:ascii="Arial" w:hAnsi="Arial" w:cs="Arial"/>
          <w:b/>
          <w:sz w:val="28"/>
          <w:szCs w:val="28"/>
          <w:lang w:val="de-DE"/>
        </w:rPr>
      </w:pPr>
      <w:r w:rsidRPr="00AC5544">
        <w:rPr>
          <w:rFonts w:ascii="Arial" w:hAnsi="Arial" w:cs="Arial"/>
          <w:b/>
          <w:sz w:val="28"/>
          <w:szCs w:val="28"/>
          <w:lang w:val="de-DE"/>
        </w:rPr>
        <w:t>SEGEN</w:t>
      </w:r>
    </w:p>
    <w:p w14:paraId="459236D7" w14:textId="09608D01" w:rsidR="00F0414C" w:rsidRDefault="00AC5544" w:rsidP="00AC5544">
      <w:pPr>
        <w:rPr>
          <w:rFonts w:ascii="Arial" w:hAnsi="Arial" w:cs="Arial"/>
          <w:sz w:val="28"/>
          <w:szCs w:val="28"/>
          <w:lang w:val="de-DE"/>
        </w:rPr>
      </w:pPr>
      <w:r w:rsidRPr="00AC5544">
        <w:rPr>
          <w:rFonts w:ascii="Arial" w:hAnsi="Arial" w:cs="Arial"/>
          <w:sz w:val="28"/>
          <w:szCs w:val="28"/>
          <w:lang w:val="de-DE"/>
        </w:rPr>
        <w:t>Der Herr segnet uns, dass unser Weg durch diese Woche ein guter Weg wird, und er behütet uns, dass wir stets festen Boden unter unseren Füßen haben.</w:t>
      </w:r>
      <w:r w:rsidRPr="00AC5544">
        <w:rPr>
          <w:rFonts w:ascii="Arial" w:hAnsi="Arial" w:cs="Arial"/>
          <w:sz w:val="28"/>
          <w:szCs w:val="28"/>
          <w:lang w:val="de-DE"/>
        </w:rPr>
        <w:br/>
        <w:t>Der Herr lässt sein Angesicht leuchten über uns,</w:t>
      </w:r>
      <w:r w:rsidRPr="00AC5544">
        <w:rPr>
          <w:rFonts w:ascii="Arial" w:hAnsi="Arial" w:cs="Arial"/>
          <w:sz w:val="28"/>
          <w:szCs w:val="28"/>
          <w:lang w:val="de-DE"/>
        </w:rPr>
        <w:br/>
        <w:t>dass wir immer wieder den Mut finden weiterzugehen,</w:t>
      </w:r>
      <w:r w:rsidRPr="00AC5544">
        <w:rPr>
          <w:rFonts w:ascii="Arial" w:hAnsi="Arial" w:cs="Arial"/>
          <w:sz w:val="28"/>
          <w:szCs w:val="28"/>
          <w:lang w:val="de-DE"/>
        </w:rPr>
        <w:br/>
        <w:t>und er ist uns gnädig, wo wir vom Weg abgekommen sind. Der Herr erhebt sein Angesicht über uns,</w:t>
      </w:r>
      <w:r w:rsidR="00F40889">
        <w:rPr>
          <w:rFonts w:ascii="Arial" w:hAnsi="Arial" w:cs="Arial"/>
          <w:sz w:val="28"/>
          <w:szCs w:val="28"/>
          <w:lang w:val="de-DE"/>
        </w:rPr>
        <w:t xml:space="preserve"> </w:t>
      </w:r>
      <w:r w:rsidRPr="00AC5544">
        <w:rPr>
          <w:rFonts w:ascii="Arial" w:hAnsi="Arial" w:cs="Arial"/>
          <w:sz w:val="28"/>
          <w:szCs w:val="28"/>
          <w:lang w:val="de-DE"/>
        </w:rPr>
        <w:t>denn er ist unser Halt, und er gibt uns seinen Frieden:</w:t>
      </w:r>
      <w:r w:rsidRPr="00AC5544">
        <w:rPr>
          <w:rFonts w:ascii="Arial" w:hAnsi="Arial" w:cs="Arial"/>
          <w:sz w:val="28"/>
          <w:szCs w:val="28"/>
          <w:lang w:val="de-DE"/>
        </w:rPr>
        <w:br/>
        <w:t>uns und allen Menschen auf der ganzen Welt.</w:t>
      </w:r>
      <w:r w:rsidRPr="00AC5544">
        <w:rPr>
          <w:rFonts w:ascii="Arial" w:hAnsi="Arial" w:cs="Arial"/>
          <w:sz w:val="28"/>
          <w:szCs w:val="28"/>
          <w:lang w:val="de-DE"/>
        </w:rPr>
        <w:br/>
        <w:t>Das schenkt und dazu segnet uns der gute und treue Gott, + der Vater, der Sohn und der Heilige Geist. Amen</w:t>
      </w:r>
    </w:p>
    <w:p w14:paraId="04B2D2F4" w14:textId="77777777" w:rsidR="00AC5544" w:rsidRDefault="00AC5544" w:rsidP="00AC5544">
      <w:pPr>
        <w:rPr>
          <w:rFonts w:ascii="Arial" w:hAnsi="Arial" w:cs="Arial"/>
          <w:sz w:val="28"/>
          <w:szCs w:val="28"/>
          <w:lang w:val="de-DE"/>
        </w:rPr>
      </w:pPr>
    </w:p>
    <w:p w14:paraId="2E4F3448" w14:textId="517765B9" w:rsidR="00AC5544" w:rsidRPr="00AC5544" w:rsidRDefault="00AC5544" w:rsidP="00AC5544">
      <w:pPr>
        <w:rPr>
          <w:b/>
          <w:bCs/>
        </w:rPr>
      </w:pPr>
      <w:r w:rsidRPr="00AC5544">
        <w:rPr>
          <w:rFonts w:ascii="Arial" w:hAnsi="Arial" w:cs="Arial"/>
          <w:b/>
          <w:bCs/>
          <w:sz w:val="28"/>
          <w:szCs w:val="28"/>
          <w:lang w:val="de-DE"/>
        </w:rPr>
        <w:t>SENDUNG</w:t>
      </w:r>
    </w:p>
    <w:sectPr w:rsidR="00AC5544" w:rsidRPr="00AC5544" w:rsidSect="00AC554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D14506"/>
    <w:multiLevelType w:val="multilevel"/>
    <w:tmpl w:val="59D14506"/>
    <w:name w:val="Nummerierungsliste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 w15:restartNumberingAfterBreak="0">
    <w:nsid w:val="59D14507"/>
    <w:multiLevelType w:val="multilevel"/>
    <w:tmpl w:val="59D14507"/>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 w15:restartNumberingAfterBreak="0">
    <w:nsid w:val="59D14508"/>
    <w:multiLevelType w:val="multilevel"/>
    <w:tmpl w:val="59D14508"/>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num w:numId="1" w16cid:durableId="381364891">
    <w:abstractNumId w:val="0"/>
  </w:num>
  <w:num w:numId="2" w16cid:durableId="1199007219">
    <w:abstractNumId w:val="1"/>
  </w:num>
  <w:num w:numId="3" w16cid:durableId="1674533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544"/>
    <w:rsid w:val="0003017C"/>
    <w:rsid w:val="00376216"/>
    <w:rsid w:val="004B15F0"/>
    <w:rsid w:val="00504724"/>
    <w:rsid w:val="00AC5544"/>
    <w:rsid w:val="00DD53E1"/>
    <w:rsid w:val="00F0414C"/>
    <w:rsid w:val="00F40889"/>
    <w:rsid w:val="00F939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0823E"/>
  <w15:chartTrackingRefBased/>
  <w15:docId w15:val="{C3AF6FD8-2A7F-40F7-AD04-66713C02F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5544"/>
    <w:pPr>
      <w:spacing w:after="0" w:line="240" w:lineRule="auto"/>
    </w:pPr>
    <w:rPr>
      <w:rFonts w:ascii="Bookman Old Style" w:eastAsia="Calibri" w:hAnsi="Bookman Old Style" w:cs="Bookman Old Style"/>
      <w:kern w:val="0"/>
      <w:sz w:val="24"/>
      <w:szCs w:val="24"/>
      <w:lang w:val="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1345</Words>
  <Characters>6822</Characters>
  <Application>Microsoft Office Word</Application>
  <DocSecurity>0</DocSecurity>
  <Lines>179</Lines>
  <Paragraphs>80</Paragraphs>
  <ScaleCrop>false</ScaleCrop>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Bartl</dc:creator>
  <cp:keywords/>
  <dc:description/>
  <cp:lastModifiedBy>Herbert Bartl</cp:lastModifiedBy>
  <cp:revision>5</cp:revision>
  <dcterms:created xsi:type="dcterms:W3CDTF">2023-08-29T07:56:00Z</dcterms:created>
  <dcterms:modified xsi:type="dcterms:W3CDTF">2026-08-24T13:08:00Z</dcterms:modified>
</cp:coreProperties>
</file>